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563ECA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  <w:r w:rsidR="00AE09DA">
        <w:t>1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к приказу комитета здравоохранения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Волгоградской области</w:t>
      </w:r>
    </w:p>
    <w:p w:rsidR="0035344D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BC0216" w:rsidRPr="00800E5E" w:rsidRDefault="00240BAC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>
        <w:t xml:space="preserve">от </w:t>
      </w:r>
      <w:r w:rsidR="006F6E55">
        <w:t>_____________</w:t>
      </w:r>
      <w:r w:rsidR="003D0A05" w:rsidRPr="00800E5E">
        <w:t>№</w:t>
      </w:r>
      <w:r w:rsidR="006F6E55">
        <w:t xml:space="preserve"> ________</w:t>
      </w:r>
    </w:p>
    <w:p w:rsidR="00AE09DA" w:rsidRDefault="00AE09D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  <w:rPr>
          <w:rStyle w:val="FontStyle18"/>
        </w:rPr>
      </w:pPr>
    </w:p>
    <w:p w:rsidR="00AE09DA" w:rsidRDefault="00AE09D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  <w:rPr>
          <w:rStyle w:val="FontStyle18"/>
        </w:rPr>
      </w:pPr>
    </w:p>
    <w:p w:rsidR="00563ECA" w:rsidRPr="00AE09DA" w:rsidRDefault="00AE09D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 w:rsidRPr="00AE09DA">
        <w:rPr>
          <w:rStyle w:val="FontStyle18"/>
          <w:sz w:val="28"/>
          <w:szCs w:val="28"/>
        </w:rPr>
        <w:t>"</w:t>
      </w:r>
      <w:r w:rsidR="00563ECA" w:rsidRPr="00AE09DA">
        <w:t>ПРИЛОЖЕНИЕ 3</w:t>
      </w:r>
    </w:p>
    <w:p w:rsidR="00563ECA" w:rsidRPr="00800E5E" w:rsidRDefault="00563EC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563ECA" w:rsidRPr="00800E5E" w:rsidRDefault="00563EC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 xml:space="preserve">к </w:t>
      </w:r>
      <w:r>
        <w:t>Положению о главном внештатном специалисте ко</w:t>
      </w:r>
      <w:r w:rsidRPr="00800E5E">
        <w:t>митета здравоохранения</w:t>
      </w:r>
    </w:p>
    <w:p w:rsidR="00563ECA" w:rsidRPr="00800E5E" w:rsidRDefault="00563EC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Волгоградской области</w:t>
      </w:r>
    </w:p>
    <w:p w:rsidR="00563ECA" w:rsidRDefault="00563ECA" w:rsidP="00563ECA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803F6A" w:rsidRDefault="00803F6A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563ECA" w:rsidRDefault="00563ECA" w:rsidP="00563ECA">
      <w:pPr>
        <w:autoSpaceDE w:val="0"/>
        <w:autoSpaceDN w:val="0"/>
        <w:adjustRightInd w:val="0"/>
        <w:spacing w:line="240" w:lineRule="exact"/>
        <w:ind w:right="692"/>
        <w:jc w:val="center"/>
      </w:pPr>
      <w:r>
        <w:t>Закрепление подразделений комитета здравоохранения Волгоградской области за главными внештатными специалистами комитета здравоохранения Волгоградской области</w:t>
      </w:r>
    </w:p>
    <w:p w:rsidR="00563ECA" w:rsidRDefault="00563ECA" w:rsidP="00563ECA">
      <w:pPr>
        <w:tabs>
          <w:tab w:val="left" w:pos="5245"/>
          <w:tab w:val="left" w:pos="5954"/>
        </w:tabs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27"/>
        <w:gridCol w:w="2576"/>
        <w:gridCol w:w="3686"/>
      </w:tblGrid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AE09DA">
            <w:pPr>
              <w:spacing w:line="240" w:lineRule="exact"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>
            <w:pPr>
              <w:spacing w:line="240" w:lineRule="exact"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>Специальность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>
            <w:pPr>
              <w:spacing w:line="240" w:lineRule="exact"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>ФИО главного внештатного специалиста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>
            <w:pPr>
              <w:spacing w:line="240" w:lineRule="exact"/>
              <w:jc w:val="center"/>
              <w:rPr>
                <w:sz w:val="24"/>
                <w:szCs w:val="24"/>
                <w:lang w:eastAsia="en-US" w:bidi="en-US"/>
              </w:rPr>
            </w:pPr>
            <w:r>
              <w:t>Структурное подразделение комитета здравоохранения Волгоградской области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специалист по клинической микробиологии </w:t>
            </w:r>
            <w:r w:rsidR="00AE09DA">
              <w:rPr>
                <w:color w:val="000000"/>
              </w:rPr>
              <w:br/>
            </w:r>
            <w:r>
              <w:rPr>
                <w:color w:val="000000"/>
              </w:rPr>
              <w:t xml:space="preserve">и </w:t>
            </w:r>
            <w:proofErr w:type="spellStart"/>
            <w:r>
              <w:rPr>
                <w:color w:val="000000"/>
              </w:rPr>
              <w:t>антимикробной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резистентности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Алексеева Виктория Владимировна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AE09D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AE09D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нейрохирург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Андреев Владислав Владимирович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AE09D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AE09D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психиатр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Баканов Михаил Юрьевич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AE09D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AE09D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</w:t>
            </w:r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оториноларинголог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Бакумов</w:t>
            </w:r>
            <w:proofErr w:type="spellEnd"/>
            <w:r>
              <w:rPr>
                <w:color w:val="000000"/>
              </w:rPr>
              <w:t xml:space="preserve"> Владимир Николаевич </w:t>
            </w:r>
          </w:p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AE09D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AE09D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AE09D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анестезиологии-реаниматологии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Баранов Игорь Юрьевич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судебно-медицинской экспертизе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Барканов Вячеслав Борисович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по </w:t>
            </w:r>
            <w:proofErr w:type="spellStart"/>
            <w:r>
              <w:rPr>
                <w:color w:val="000000"/>
              </w:rPr>
              <w:t>дерматовенерологии</w:t>
            </w:r>
            <w:proofErr w:type="spellEnd"/>
            <w:r>
              <w:rPr>
                <w:color w:val="000000"/>
              </w:rPr>
              <w:t xml:space="preserve"> и косметологии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Безмельницына</w:t>
            </w:r>
            <w:proofErr w:type="spellEnd"/>
            <w:r>
              <w:rPr>
                <w:color w:val="000000"/>
              </w:rPr>
              <w:t xml:space="preserve"> Марина Викторовна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эндокринолог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Бондаренко Татьяна Викторовна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офтальмолог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Бреева</w:t>
            </w:r>
            <w:proofErr w:type="spellEnd"/>
            <w:r>
              <w:rPr>
                <w:color w:val="000000"/>
              </w:rPr>
              <w:t xml:space="preserve"> Светлана Валерьевна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психиатр-нарколог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Бубнова</w:t>
            </w:r>
            <w:proofErr w:type="spellEnd"/>
            <w:r>
              <w:rPr>
                <w:color w:val="000000"/>
              </w:rPr>
              <w:t xml:space="preserve"> Лариса Валерьевна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медицинской психологии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Быкова Оксана Михайловна</w:t>
            </w:r>
            <w:r>
              <w:rPr>
                <w:color w:val="000000"/>
              </w:rPr>
              <w:br/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эндокринолог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Вачугова</w:t>
            </w:r>
            <w:proofErr w:type="spellEnd"/>
            <w:r>
              <w:rPr>
                <w:color w:val="000000"/>
              </w:rPr>
              <w:t xml:space="preserve"> Алла Анатольевна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акушерству и гинекологии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Веровская</w:t>
            </w:r>
            <w:proofErr w:type="spellEnd"/>
            <w:r>
              <w:rPr>
                <w:color w:val="000000"/>
              </w:rPr>
              <w:t xml:space="preserve"> Татьяна 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аналитической и судебно-медицинской токсикологии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Воробьева Ирина Анатольевна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клинической лабораторной диагностике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Воронков Алексей Анатольевич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терапевт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Гайдук Ирина Юрьевна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стоматолог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Гаценко</w:t>
            </w:r>
            <w:proofErr w:type="spellEnd"/>
            <w:r>
              <w:rPr>
                <w:color w:val="000000"/>
              </w:rPr>
              <w:t xml:space="preserve"> Сергей Михайлович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невролог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Губанова Юлия Анатольевна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</w:t>
            </w:r>
            <w:r>
              <w:rPr>
                <w:color w:val="000000"/>
              </w:rPr>
              <w:lastRenderedPageBreak/>
              <w:t>специалист по медицинской реабилитации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lastRenderedPageBreak/>
              <w:t>Гуро</w:t>
            </w:r>
            <w:proofErr w:type="spellEnd"/>
            <w:r>
              <w:rPr>
                <w:color w:val="000000"/>
              </w:rPr>
              <w:t xml:space="preserve"> Ольга 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челюстно-лицевой хирургии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Гутман Лев Ильич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 xml:space="preserve">Главный внештатный специалист </w:t>
            </w:r>
            <w:proofErr w:type="spellStart"/>
            <w:r>
              <w:t>эндоскопист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  <w:proofErr w:type="spellStart"/>
            <w:r>
              <w:t>Гушул</w:t>
            </w:r>
            <w:proofErr w:type="spellEnd"/>
            <w:r>
              <w:t xml:space="preserve"> Андрей Валерьевич</w:t>
            </w:r>
          </w:p>
          <w:p w:rsidR="00563EC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 xml:space="preserve"> 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по медицинской помощи в образовательных организациях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Дорофеев Сергей Владимирович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инструментальной диагностике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Душкина</w:t>
            </w:r>
            <w:proofErr w:type="spellEnd"/>
            <w:r>
              <w:rPr>
                <w:color w:val="000000"/>
              </w:rPr>
              <w:t xml:space="preserve"> Алла Павловна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управлению сестринской деятельностью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Елисеева Лилия Владимировна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tabs>
                <w:tab w:val="left" w:pos="0"/>
              </w:tabs>
              <w:spacing w:line="240" w:lineRule="exact"/>
              <w:contextualSpacing/>
              <w:rPr>
                <w:sz w:val="24"/>
                <w:szCs w:val="24"/>
                <w:lang w:val="en-US" w:eastAsia="en-US" w:bidi="en-US"/>
              </w:rPr>
            </w:pPr>
            <w:r>
              <w:t xml:space="preserve">Главный внештатный специалист </w:t>
            </w:r>
            <w:proofErr w:type="spellStart"/>
            <w:r>
              <w:t>комбустиолог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 xml:space="preserve">Емельянов Сергей Федорович </w:t>
            </w:r>
          </w:p>
          <w:p w:rsidR="00563EC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tabs>
                <w:tab w:val="left" w:pos="0"/>
              </w:tabs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педиатр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Емельянова Светлана Анатольевна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ревматолог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Жидких Андрей Николаевич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r>
              <w:rPr>
                <w:color w:val="000000"/>
              </w:rPr>
              <w:t>неонатолог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Заячникова</w:t>
            </w:r>
            <w:proofErr w:type="spellEnd"/>
            <w:r>
              <w:rPr>
                <w:color w:val="000000"/>
              </w:rPr>
              <w:t xml:space="preserve"> Татьяна Евгеньевна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эпидемиолог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Злепко</w:t>
            </w:r>
            <w:proofErr w:type="spellEnd"/>
            <w:r>
              <w:rPr>
                <w:color w:val="000000"/>
              </w:rPr>
              <w:t xml:space="preserve"> Елена Григорьевна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кардиолог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Иваненко Виталий Владимирович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по </w:t>
            </w:r>
            <w:proofErr w:type="gramStart"/>
            <w:r>
              <w:rPr>
                <w:color w:val="000000"/>
              </w:rPr>
              <w:lastRenderedPageBreak/>
              <w:t>паллиативной</w:t>
            </w:r>
            <w:proofErr w:type="gramEnd"/>
            <w:r>
              <w:rPr>
                <w:color w:val="000000"/>
              </w:rPr>
              <w:t xml:space="preserve"> помощи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lastRenderedPageBreak/>
              <w:t>Иванов Алексей Владимирович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травматолог-ортопед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Иванов Петр Валентинович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спортивной медицине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Извекова Лариса Вадимовна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детский специалист по </w:t>
            </w:r>
            <w:proofErr w:type="gramStart"/>
            <w:r>
              <w:rPr>
                <w:color w:val="000000"/>
              </w:rPr>
              <w:t>паллиативной</w:t>
            </w:r>
            <w:proofErr w:type="gramEnd"/>
            <w:r>
              <w:rPr>
                <w:color w:val="000000"/>
              </w:rPr>
              <w:t xml:space="preserve"> медицинской помощи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Калганова</w:t>
            </w:r>
            <w:proofErr w:type="spellEnd"/>
            <w:r>
              <w:rPr>
                <w:color w:val="000000"/>
              </w:rPr>
              <w:t xml:space="preserve"> Екатерина Львовна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гематолог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Капланов </w:t>
            </w:r>
            <w:proofErr w:type="spellStart"/>
            <w:r>
              <w:rPr>
                <w:color w:val="000000"/>
              </w:rPr>
              <w:t>Камиль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Даниялович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гериатр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Кириллов Олег Владиславович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r>
              <w:rPr>
                <w:color w:val="000000"/>
              </w:rPr>
              <w:t>рефлексотерапевт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Климова Наталья Геннадьевна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онколог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Коваленко Надежда Витальевна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офтальмолог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Ковылин</w:t>
            </w:r>
            <w:proofErr w:type="spellEnd"/>
            <w:r>
              <w:rPr>
                <w:color w:val="000000"/>
              </w:rPr>
              <w:t xml:space="preserve"> Владимир Викторович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по </w:t>
            </w:r>
            <w:proofErr w:type="spellStart"/>
            <w:r>
              <w:rPr>
                <w:color w:val="000000"/>
              </w:rPr>
              <w:t>рентгенэндоваскуляр</w:t>
            </w:r>
            <w:proofErr w:type="spellEnd"/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ным</w:t>
            </w:r>
            <w:proofErr w:type="spellEnd"/>
            <w:r>
              <w:rPr>
                <w:color w:val="000000"/>
              </w:rPr>
              <w:t xml:space="preserve"> диагностике и лечению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Козлов Геннадий Владимирович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проблемам  диагностики и лечения ВИЧ-инфекции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Козырев Олег Анатольевич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r>
              <w:rPr>
                <w:color w:val="000000"/>
              </w:rPr>
              <w:t>трансфузиолог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gramStart"/>
            <w:r>
              <w:rPr>
                <w:color w:val="000000"/>
              </w:rPr>
              <w:t>Коновалов</w:t>
            </w:r>
            <w:proofErr w:type="gramEnd"/>
            <w:r>
              <w:rPr>
                <w:color w:val="000000"/>
              </w:rPr>
              <w:t xml:space="preserve"> Павел </w:t>
            </w:r>
            <w:proofErr w:type="spellStart"/>
            <w:r>
              <w:rPr>
                <w:color w:val="000000"/>
              </w:rPr>
              <w:t>Шамильевич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</w:t>
            </w:r>
            <w:r>
              <w:rPr>
                <w:color w:val="000000"/>
              </w:rPr>
              <w:lastRenderedPageBreak/>
              <w:t>внештатный детский специалист хирург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lastRenderedPageBreak/>
              <w:t>Копань</w:t>
            </w:r>
            <w:proofErr w:type="spellEnd"/>
            <w:r>
              <w:rPr>
                <w:color w:val="000000"/>
              </w:rPr>
              <w:t xml:space="preserve"> Глеб </w:t>
            </w:r>
            <w:r>
              <w:rPr>
                <w:color w:val="000000"/>
              </w:rPr>
              <w:lastRenderedPageBreak/>
              <w:t xml:space="preserve">Анатольевич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lastRenderedPageBreak/>
              <w:t xml:space="preserve">Отдел по контролю качества </w:t>
            </w:r>
            <w:r>
              <w:rPr>
                <w:color w:val="000000"/>
              </w:rPr>
              <w:lastRenderedPageBreak/>
              <w:t xml:space="preserve">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outlineLvl w:val="0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t>Главный внештатный специалист гастроэнтеролог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t xml:space="preserve">Королева Марина Владимировна </w:t>
            </w:r>
          </w:p>
          <w:p w:rsidR="00563ECA" w:rsidRDefault="00563ECA" w:rsidP="00803F6A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(по согласованию)</w:t>
            </w:r>
          </w:p>
          <w:p w:rsidR="00563ECA" w:rsidRDefault="00563ECA" w:rsidP="00803F6A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торакальный хирург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Котрунов</w:t>
            </w:r>
            <w:proofErr w:type="spellEnd"/>
            <w:r>
              <w:rPr>
                <w:color w:val="000000"/>
              </w:rPr>
              <w:t xml:space="preserve"> Вадим Викторович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нейрохирург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Кушнирук</w:t>
            </w:r>
            <w:proofErr w:type="spellEnd"/>
            <w:r>
              <w:rPr>
                <w:color w:val="000000"/>
              </w:rPr>
              <w:t xml:space="preserve"> Петр Иванович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токсиколог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Ларионов Сергей Сергеевич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ультразвуковой диагностике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Лютая Елена Дмитриевна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сельскому здравоохранению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Макаров Владимир Геннадьевич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внедрению современных информационных систем в здравоохранении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Максимов Максим Сергеевич 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по проблемам диагностики и лечения ВИЧ-инфекции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Малюженко</w:t>
            </w:r>
            <w:proofErr w:type="spellEnd"/>
            <w:r>
              <w:rPr>
                <w:color w:val="000000"/>
              </w:rPr>
              <w:t xml:space="preserve"> Игорь Владимирович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профилактической стоматологии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proofErr w:type="spellStart"/>
            <w:r>
              <w:t>Маслак</w:t>
            </w:r>
            <w:proofErr w:type="spellEnd"/>
            <w:r>
              <w:t xml:space="preserve"> Елена Ефимовна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общей врачебной практики (семейный врач)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Молчанова Ольга Викторовна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</w:t>
            </w:r>
            <w:r>
              <w:rPr>
                <w:color w:val="000000"/>
              </w:rPr>
              <w:lastRenderedPageBreak/>
              <w:t>специалист фтизиатр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lastRenderedPageBreak/>
              <w:t>Мордвинова</w:t>
            </w:r>
            <w:proofErr w:type="spellEnd"/>
            <w:r>
              <w:rPr>
                <w:color w:val="000000"/>
              </w:rPr>
              <w:t xml:space="preserve"> Галина </w:t>
            </w:r>
            <w:r>
              <w:rPr>
                <w:color w:val="000000"/>
              </w:rPr>
              <w:lastRenderedPageBreak/>
              <w:t>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lastRenderedPageBreak/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фтизиатр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Мордвинова</w:t>
            </w:r>
            <w:proofErr w:type="spellEnd"/>
            <w:r>
              <w:rPr>
                <w:color w:val="000000"/>
              </w:rPr>
              <w:t xml:space="preserve"> Галина 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скорой медицинской помощи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Морозов Роман Николаевич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медицине катастроф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Морозов Роман Николаевич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по медицинской реабилитации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Морозова Эрика </w:t>
            </w:r>
            <w:proofErr w:type="spellStart"/>
            <w:r>
              <w:rPr>
                <w:color w:val="000000"/>
              </w:rPr>
              <w:t>Фридовна</w:t>
            </w:r>
            <w:proofErr w:type="spellEnd"/>
            <w:r>
              <w:rPr>
                <w:color w:val="000000"/>
              </w:rPr>
              <w:t xml:space="preserve"> 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репродуктивному здоровью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Мухина Анна Вячеславовна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организации медицинской помощи матери и ребенку 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proofErr w:type="gramStart"/>
            <w:r>
              <w:rPr>
                <w:color w:val="000000"/>
              </w:rPr>
              <w:t>сердечно-сосудистый</w:t>
            </w:r>
            <w:proofErr w:type="spellEnd"/>
            <w:proofErr w:type="gramEnd"/>
            <w:r>
              <w:rPr>
                <w:color w:val="000000"/>
              </w:rPr>
              <w:t xml:space="preserve"> хирург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Начинкин</w:t>
            </w:r>
            <w:proofErr w:type="spellEnd"/>
            <w:r>
              <w:rPr>
                <w:color w:val="000000"/>
              </w:rPr>
              <w:t xml:space="preserve"> Валерий Викторович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кардиолог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Николенко</w:t>
            </w:r>
            <w:proofErr w:type="spellEnd"/>
            <w:r>
              <w:rPr>
                <w:color w:val="000000"/>
              </w:rPr>
              <w:t xml:space="preserve"> Надежда Владимировна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гигиене детей и подростков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Павлова Ольга 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аллерголог-иммунолог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Панина Анна 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и работе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</w:t>
            </w:r>
            <w:proofErr w:type="spellStart"/>
            <w:r>
              <w:rPr>
                <w:color w:val="000000"/>
              </w:rPr>
              <w:t>внештаный</w:t>
            </w:r>
            <w:proofErr w:type="spellEnd"/>
            <w:r>
              <w:rPr>
                <w:color w:val="000000"/>
              </w:rPr>
              <w:t xml:space="preserve"> специалист по </w:t>
            </w:r>
            <w:proofErr w:type="spellStart"/>
            <w:r>
              <w:rPr>
                <w:color w:val="000000"/>
              </w:rPr>
              <w:t>остеопатии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Пересыпкин</w:t>
            </w:r>
            <w:proofErr w:type="spellEnd"/>
            <w:r>
              <w:rPr>
                <w:color w:val="000000"/>
              </w:rPr>
              <w:t xml:space="preserve"> Виктор Васильевич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невролог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Петренюк</w:t>
            </w:r>
            <w:proofErr w:type="spellEnd"/>
            <w:r>
              <w:rPr>
                <w:color w:val="000000"/>
              </w:rPr>
              <w:t xml:space="preserve"> Ольга </w:t>
            </w:r>
            <w:proofErr w:type="spellStart"/>
            <w:r>
              <w:rPr>
                <w:color w:val="000000"/>
              </w:rPr>
              <w:t>Вячеславна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</w:t>
            </w:r>
            <w:r>
              <w:rPr>
                <w:color w:val="000000"/>
              </w:rPr>
              <w:lastRenderedPageBreak/>
              <w:t>внештатный специалист радиолог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lastRenderedPageBreak/>
              <w:t xml:space="preserve">Петрова Екатерина </w:t>
            </w:r>
            <w:r>
              <w:rPr>
                <w:color w:val="000000"/>
              </w:rPr>
              <w:lastRenderedPageBreak/>
              <w:t xml:space="preserve">Борисовна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lastRenderedPageBreak/>
              <w:t xml:space="preserve">Отдел по контролю качества </w:t>
            </w:r>
            <w:r>
              <w:rPr>
                <w:color w:val="000000"/>
              </w:rPr>
              <w:lastRenderedPageBreak/>
              <w:t xml:space="preserve">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медицинской профилактике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Покатилов Алексей Борисович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хирург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Поликарпов Игорь Александрович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гематолог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Попова Наталья Александровна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онколог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Попова Наталья Александровна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психиатр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Раевская Лариса Георгиевна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</w:t>
            </w:r>
            <w:r w:rsidR="00803F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аллерголог-иммунолог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Самофалова</w:t>
            </w:r>
            <w:proofErr w:type="spellEnd"/>
            <w:r>
              <w:rPr>
                <w:color w:val="000000"/>
              </w:rPr>
              <w:t xml:space="preserve"> Татьяна Викторовна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r>
              <w:rPr>
                <w:color w:val="000000"/>
              </w:rPr>
              <w:t>трансплантолог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Сапожников Аркадий Давидович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ревматолог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Слюсарь Ольга Петровна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анестезиолог-реаниматолог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Смыкова</w:t>
            </w:r>
            <w:proofErr w:type="spellEnd"/>
            <w:r>
              <w:rPr>
                <w:color w:val="000000"/>
              </w:rPr>
              <w:t xml:space="preserve"> Светлана Валерьевна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нефролог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Стажарова</w:t>
            </w:r>
            <w:proofErr w:type="spellEnd"/>
            <w:r>
              <w:rPr>
                <w:color w:val="000000"/>
              </w:rPr>
              <w:t xml:space="preserve"> Марина Михайловна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r>
              <w:rPr>
                <w:color w:val="000000"/>
              </w:rPr>
              <w:t>колопроктолог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Старовидченко</w:t>
            </w:r>
            <w:proofErr w:type="spellEnd"/>
            <w:r>
              <w:rPr>
                <w:color w:val="000000"/>
              </w:rPr>
              <w:t xml:space="preserve"> Александр Иванович 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диетолог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Студенкова</w:t>
            </w:r>
            <w:proofErr w:type="spellEnd"/>
            <w:r>
              <w:rPr>
                <w:color w:val="000000"/>
              </w:rPr>
              <w:t xml:space="preserve"> Надежда Петровна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</w:t>
            </w:r>
            <w:r>
              <w:rPr>
                <w:color w:val="000000"/>
              </w:rPr>
              <w:lastRenderedPageBreak/>
              <w:t>внештатный специалист по первой помощи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lastRenderedPageBreak/>
              <w:t>Сытник</w:t>
            </w:r>
            <w:proofErr w:type="spellEnd"/>
            <w:r>
              <w:rPr>
                <w:color w:val="000000"/>
              </w:rPr>
              <w:t xml:space="preserve"> Елена </w:t>
            </w:r>
            <w:r>
              <w:rPr>
                <w:color w:val="000000"/>
              </w:rPr>
              <w:lastRenderedPageBreak/>
              <w:t xml:space="preserve">Андреевна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lastRenderedPageBreak/>
              <w:t xml:space="preserve">Отдел организации </w:t>
            </w:r>
            <w:r>
              <w:rPr>
                <w:color w:val="000000"/>
              </w:rPr>
              <w:lastRenderedPageBreak/>
              <w:t>медицинской помощи взрослому населению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инфекционным болезням у детей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Текучева Ирина Владимировна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гинеколог детского и юношеского возраста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Филимонова Мария Евгеньевна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детский специалист стоматолог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Фоменко Ирина Валерьевна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</w:t>
            </w:r>
            <w:proofErr w:type="spellStart"/>
            <w:r>
              <w:rPr>
                <w:color w:val="000000"/>
              </w:rPr>
              <w:t>профпатолог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Фролов Александр Сергеевич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клинический фармаколог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Фролов Максим Юрьевич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детский специалист по профилактической медицине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Хворостова</w:t>
            </w:r>
            <w:proofErr w:type="spellEnd"/>
            <w:r>
              <w:rPr>
                <w:color w:val="000000"/>
              </w:rPr>
              <w:t xml:space="preserve"> Анна Владимировна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матери и ребенку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инфекционным болезням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color w:val="000000"/>
              </w:rPr>
              <w:t>Хлопотова</w:t>
            </w:r>
            <w:proofErr w:type="spellEnd"/>
            <w:r>
              <w:rPr>
                <w:color w:val="000000"/>
              </w:rPr>
              <w:t xml:space="preserve"> Елена Анатольевна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пульмонолог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after="240"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Цома</w:t>
            </w:r>
            <w:proofErr w:type="spellEnd"/>
            <w:r>
              <w:rPr>
                <w:color w:val="000000"/>
              </w:rPr>
              <w:t xml:space="preserve"> Вера Владимировна </w:t>
            </w:r>
            <w:r>
              <w:rPr>
                <w:color w:val="000000"/>
              </w:rPr>
              <w:br/>
              <w:t xml:space="preserve">(по согласованию)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Отдел организации медицинской помощи взрослому населению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санаторно-курортному лечению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Чайковская Людмила Николаевна </w:t>
            </w:r>
            <w:r>
              <w:rPr>
                <w:color w:val="000000"/>
              </w:rPr>
              <w:br/>
              <w:t xml:space="preserve">(по </w:t>
            </w:r>
            <w:proofErr w:type="spellStart"/>
            <w:r>
              <w:rPr>
                <w:color w:val="000000"/>
              </w:rPr>
              <w:t>солгасованию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патологической анатомии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Чернышев Николай Васильевич 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внештатный специалист по медицинской </w:t>
            </w:r>
            <w:r>
              <w:rPr>
                <w:color w:val="000000"/>
              </w:rPr>
              <w:lastRenderedPageBreak/>
              <w:t>генетике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lastRenderedPageBreak/>
              <w:t>Шиповскова</w:t>
            </w:r>
            <w:proofErr w:type="spellEnd"/>
            <w:r>
              <w:rPr>
                <w:color w:val="000000"/>
              </w:rPr>
              <w:t xml:space="preserve"> Екатерина Евгеньевна 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внештатный специалист по медицинскому и фармацевтическому образованию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proofErr w:type="spellStart"/>
            <w:r>
              <w:t>Шишиморов</w:t>
            </w:r>
            <w:proofErr w:type="spellEnd"/>
            <w:r>
              <w:t xml:space="preserve"> Иван Николаевич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Главный внештатный специалист уролог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 xml:space="preserve">Шульгин Роман Евгеньевич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Главный </w:t>
            </w:r>
            <w:proofErr w:type="spellStart"/>
            <w:r>
              <w:rPr>
                <w:color w:val="000000"/>
              </w:rPr>
              <w:t>внештаный</w:t>
            </w:r>
            <w:proofErr w:type="spellEnd"/>
            <w:r>
              <w:rPr>
                <w:color w:val="000000"/>
              </w:rPr>
              <w:t xml:space="preserve"> специалист по лучевой диагностике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color w:val="000000"/>
              </w:rPr>
              <w:t>Яковенко</w:t>
            </w:r>
            <w:proofErr w:type="spellEnd"/>
            <w:r>
              <w:rPr>
                <w:color w:val="000000"/>
              </w:rPr>
              <w:t xml:space="preserve"> Ирина Анатольевна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</w:t>
            </w:r>
            <w:r w:rsidR="00803F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 гражданами</w:t>
            </w:r>
          </w:p>
        </w:tc>
      </w:tr>
      <w:tr w:rsidR="00563ECA" w:rsidTr="00AE09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CA" w:rsidRPr="00803F6A" w:rsidRDefault="00563ECA" w:rsidP="00803F6A">
            <w:pPr>
              <w:numPr>
                <w:ilvl w:val="0"/>
                <w:numId w:val="1"/>
              </w:numPr>
              <w:spacing w:after="0" w:line="240" w:lineRule="exact"/>
              <w:ind w:left="0" w:firstLine="0"/>
              <w:contextualSpacing/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Главный детский специалист травматолог-ортопед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Яковлев Валерий Анатольевич </w:t>
            </w:r>
          </w:p>
          <w:p w:rsidR="00563EC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>(по согласованию)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A" w:rsidRPr="00803F6A" w:rsidRDefault="00563ECA" w:rsidP="00803F6A">
            <w:pPr>
              <w:spacing w:line="240" w:lineRule="exact"/>
              <w:contextualSpacing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color w:val="000000"/>
              </w:rPr>
              <w:t xml:space="preserve">Отдел по контролю качества медицинской помощи </w:t>
            </w:r>
            <w:r w:rsidR="00803F6A">
              <w:rPr>
                <w:color w:val="000000"/>
              </w:rPr>
              <w:br/>
            </w:r>
            <w:r>
              <w:rPr>
                <w:color w:val="000000"/>
              </w:rPr>
              <w:t>и работе с гражданами</w:t>
            </w:r>
          </w:p>
        </w:tc>
      </w:tr>
    </w:tbl>
    <w:p w:rsidR="00563ECA" w:rsidRDefault="00AE09DA" w:rsidP="00803F6A">
      <w:pPr>
        <w:tabs>
          <w:tab w:val="left" w:pos="5245"/>
          <w:tab w:val="left" w:pos="5954"/>
        </w:tabs>
        <w:spacing w:line="240" w:lineRule="exact"/>
        <w:contextualSpacing/>
        <w:rPr>
          <w:lang w:eastAsia="en-US" w:bidi="en-US"/>
        </w:rPr>
      </w:pPr>
      <w:r w:rsidRPr="00AE09DA">
        <w:rPr>
          <w:rStyle w:val="FontStyle18"/>
          <w:sz w:val="28"/>
          <w:szCs w:val="28"/>
        </w:rPr>
        <w:t>"</w:t>
      </w:r>
    </w:p>
    <w:p w:rsidR="00563ECA" w:rsidRDefault="00563ECA" w:rsidP="00803F6A">
      <w:pPr>
        <w:tabs>
          <w:tab w:val="left" w:pos="5245"/>
          <w:tab w:val="left" w:pos="5954"/>
        </w:tabs>
        <w:spacing w:line="240" w:lineRule="exact"/>
        <w:contextualSpacing/>
      </w:pPr>
    </w:p>
    <w:p w:rsidR="00563ECA" w:rsidRDefault="00563ECA" w:rsidP="00803F6A">
      <w:pPr>
        <w:tabs>
          <w:tab w:val="left" w:pos="5245"/>
          <w:tab w:val="left" w:pos="5954"/>
        </w:tabs>
        <w:spacing w:line="240" w:lineRule="exact"/>
        <w:contextualSpacing/>
      </w:pPr>
    </w:p>
    <w:p w:rsidR="00563ECA" w:rsidRDefault="00563ECA" w:rsidP="00803F6A">
      <w:pPr>
        <w:tabs>
          <w:tab w:val="left" w:pos="5245"/>
          <w:tab w:val="left" w:pos="5954"/>
        </w:tabs>
        <w:spacing w:line="240" w:lineRule="exact"/>
        <w:contextualSpacing/>
      </w:pPr>
    </w:p>
    <w:p w:rsidR="00563ECA" w:rsidRDefault="00563ECA" w:rsidP="00803F6A">
      <w:pPr>
        <w:tabs>
          <w:tab w:val="left" w:pos="5245"/>
          <w:tab w:val="left" w:pos="5954"/>
        </w:tabs>
        <w:spacing w:line="240" w:lineRule="exact"/>
        <w:contextualSpacing/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p w:rsidR="00563ECA" w:rsidRDefault="00563ECA" w:rsidP="00563ECA">
      <w:pPr>
        <w:tabs>
          <w:tab w:val="left" w:pos="5245"/>
          <w:tab w:val="left" w:pos="5954"/>
        </w:tabs>
      </w:pPr>
    </w:p>
    <w:sectPr w:rsidR="00563ECA" w:rsidSect="00803F6A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B8E" w:rsidRDefault="00921B8E" w:rsidP="00F4392E">
      <w:pPr>
        <w:spacing w:after="0" w:line="240" w:lineRule="auto"/>
      </w:pPr>
      <w:r>
        <w:separator/>
      </w:r>
    </w:p>
  </w:endnote>
  <w:endnote w:type="continuationSeparator" w:id="0">
    <w:p w:rsidR="00921B8E" w:rsidRDefault="00921B8E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B8E" w:rsidRDefault="00921B8E" w:rsidP="00F4392E">
      <w:pPr>
        <w:spacing w:after="0" w:line="240" w:lineRule="auto"/>
      </w:pPr>
      <w:r>
        <w:separator/>
      </w:r>
    </w:p>
  </w:footnote>
  <w:footnote w:type="continuationSeparator" w:id="0">
    <w:p w:rsidR="00921B8E" w:rsidRDefault="00921B8E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CB5D37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803F6A">
          <w:rPr>
            <w:noProof/>
            <w:sz w:val="24"/>
            <w:szCs w:val="24"/>
          </w:rPr>
          <w:t>4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3737A"/>
    <w:multiLevelType w:val="hybridMultilevel"/>
    <w:tmpl w:val="DE7605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302F7"/>
    <w:rsid w:val="0013164C"/>
    <w:rsid w:val="00133525"/>
    <w:rsid w:val="001B2981"/>
    <w:rsid w:val="001D4A50"/>
    <w:rsid w:val="001E0211"/>
    <w:rsid w:val="001E0EC4"/>
    <w:rsid w:val="001F3F6A"/>
    <w:rsid w:val="002033B3"/>
    <w:rsid w:val="002106C5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D40ED"/>
    <w:rsid w:val="002E4C3E"/>
    <w:rsid w:val="002F730D"/>
    <w:rsid w:val="0032335B"/>
    <w:rsid w:val="0035344D"/>
    <w:rsid w:val="00366E50"/>
    <w:rsid w:val="0037693A"/>
    <w:rsid w:val="003D0A05"/>
    <w:rsid w:val="003D500E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63ECA"/>
    <w:rsid w:val="00596134"/>
    <w:rsid w:val="00597833"/>
    <w:rsid w:val="005D03EF"/>
    <w:rsid w:val="005F1501"/>
    <w:rsid w:val="005F2351"/>
    <w:rsid w:val="005F3E5A"/>
    <w:rsid w:val="005F7A96"/>
    <w:rsid w:val="0061718A"/>
    <w:rsid w:val="00632E3B"/>
    <w:rsid w:val="006446A8"/>
    <w:rsid w:val="00674B56"/>
    <w:rsid w:val="006922BF"/>
    <w:rsid w:val="006B3B9A"/>
    <w:rsid w:val="006D039F"/>
    <w:rsid w:val="006F2A40"/>
    <w:rsid w:val="006F2B4C"/>
    <w:rsid w:val="006F6E55"/>
    <w:rsid w:val="00711683"/>
    <w:rsid w:val="007129DD"/>
    <w:rsid w:val="00722F29"/>
    <w:rsid w:val="00723381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03F6A"/>
    <w:rsid w:val="00811578"/>
    <w:rsid w:val="00821FA3"/>
    <w:rsid w:val="008333BC"/>
    <w:rsid w:val="008353B5"/>
    <w:rsid w:val="0084364A"/>
    <w:rsid w:val="008657B7"/>
    <w:rsid w:val="00875E1B"/>
    <w:rsid w:val="008822B2"/>
    <w:rsid w:val="00902D47"/>
    <w:rsid w:val="00906F7E"/>
    <w:rsid w:val="009114E1"/>
    <w:rsid w:val="00912DBA"/>
    <w:rsid w:val="00921B8E"/>
    <w:rsid w:val="00931EDE"/>
    <w:rsid w:val="00952D0A"/>
    <w:rsid w:val="009627C2"/>
    <w:rsid w:val="00982111"/>
    <w:rsid w:val="009918D3"/>
    <w:rsid w:val="00992B90"/>
    <w:rsid w:val="009C6541"/>
    <w:rsid w:val="009D10D0"/>
    <w:rsid w:val="00A15223"/>
    <w:rsid w:val="00A3385A"/>
    <w:rsid w:val="00A871EB"/>
    <w:rsid w:val="00A916F2"/>
    <w:rsid w:val="00AA065A"/>
    <w:rsid w:val="00AB44E6"/>
    <w:rsid w:val="00AB6EA5"/>
    <w:rsid w:val="00AD5CD6"/>
    <w:rsid w:val="00AE09DA"/>
    <w:rsid w:val="00AE6FA2"/>
    <w:rsid w:val="00B0494D"/>
    <w:rsid w:val="00B07CF2"/>
    <w:rsid w:val="00B13393"/>
    <w:rsid w:val="00B22D0D"/>
    <w:rsid w:val="00B43653"/>
    <w:rsid w:val="00B5531F"/>
    <w:rsid w:val="00B61294"/>
    <w:rsid w:val="00B82F55"/>
    <w:rsid w:val="00BB6CD5"/>
    <w:rsid w:val="00BC0216"/>
    <w:rsid w:val="00BF534E"/>
    <w:rsid w:val="00C0426D"/>
    <w:rsid w:val="00C0657D"/>
    <w:rsid w:val="00C36C7A"/>
    <w:rsid w:val="00C5214E"/>
    <w:rsid w:val="00C521D9"/>
    <w:rsid w:val="00CA3E13"/>
    <w:rsid w:val="00CB5D37"/>
    <w:rsid w:val="00CD1F5D"/>
    <w:rsid w:val="00CD6F1C"/>
    <w:rsid w:val="00CF4F4F"/>
    <w:rsid w:val="00CF5E97"/>
    <w:rsid w:val="00D11119"/>
    <w:rsid w:val="00D62B32"/>
    <w:rsid w:val="00D673DC"/>
    <w:rsid w:val="00D85865"/>
    <w:rsid w:val="00DB426B"/>
    <w:rsid w:val="00DC2654"/>
    <w:rsid w:val="00DC5A69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4392E"/>
    <w:rsid w:val="00F4527A"/>
    <w:rsid w:val="00F649D2"/>
    <w:rsid w:val="00F71D84"/>
    <w:rsid w:val="00FA1DA4"/>
    <w:rsid w:val="00FB0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FontStyle18">
    <w:name w:val="Font Style18"/>
    <w:uiPriority w:val="99"/>
    <w:rsid w:val="00AE09DA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B4502-59A3-4DE0-8723-6B79A2C42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15683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M_Butenko</dc:creator>
  <cp:lastModifiedBy>I_Ramazanova</cp:lastModifiedBy>
  <cp:revision>2</cp:revision>
  <cp:lastPrinted>2019-12-09T06:55:00Z</cp:lastPrinted>
  <dcterms:created xsi:type="dcterms:W3CDTF">2020-02-10T06:04:00Z</dcterms:created>
  <dcterms:modified xsi:type="dcterms:W3CDTF">2020-02-10T06:04:00Z</dcterms:modified>
</cp:coreProperties>
</file>